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0EB6" w14:textId="73F9610A" w:rsidR="008B47C6" w:rsidRPr="00210997" w:rsidRDefault="007605A3" w:rsidP="00F21E37">
      <w:pPr>
        <w:rPr>
          <w:i/>
          <w:iCs/>
        </w:rPr>
      </w:pPr>
      <w:r w:rsidRPr="00210997">
        <w:rPr>
          <w:i/>
          <w:iCs/>
        </w:rPr>
        <w:t xml:space="preserve">Załącznik nr </w:t>
      </w:r>
      <w:r w:rsidR="00210997" w:rsidRPr="00210997">
        <w:rPr>
          <w:i/>
          <w:iCs/>
        </w:rPr>
        <w:t>2 do ogłoszenia o</w:t>
      </w:r>
      <w:r w:rsidR="001C54C8">
        <w:rPr>
          <w:i/>
          <w:iCs/>
        </w:rPr>
        <w:t xml:space="preserve"> II</w:t>
      </w:r>
      <w:r w:rsidR="00210997" w:rsidRPr="00210997">
        <w:rPr>
          <w:i/>
          <w:iCs/>
        </w:rPr>
        <w:t xml:space="preserve"> przetargu </w:t>
      </w:r>
      <w:r w:rsidR="00F21E37" w:rsidRPr="00F21E37">
        <w:rPr>
          <w:i/>
          <w:iCs/>
        </w:rPr>
        <w:t>na lokal użytkowy przy Muzeum Miejskim w Rudzie Śląskiej</w:t>
      </w:r>
    </w:p>
    <w:p w14:paraId="423E7A46" w14:textId="77777777" w:rsidR="00210997" w:rsidRDefault="00210997" w:rsidP="006B7FE8">
      <w:pPr>
        <w:spacing w:after="0" w:line="240" w:lineRule="auto"/>
        <w:ind w:left="4248"/>
      </w:pPr>
    </w:p>
    <w:p w14:paraId="1014CAD7" w14:textId="77777777" w:rsidR="00210997" w:rsidRDefault="00210997" w:rsidP="006B7FE8">
      <w:pPr>
        <w:spacing w:after="0" w:line="240" w:lineRule="auto"/>
        <w:ind w:left="4248"/>
      </w:pPr>
    </w:p>
    <w:p w14:paraId="3E40D51B" w14:textId="71E59868" w:rsidR="007605A3" w:rsidRDefault="007605A3" w:rsidP="006B7FE8">
      <w:pPr>
        <w:spacing w:after="0" w:line="240" w:lineRule="auto"/>
        <w:ind w:left="4248"/>
      </w:pPr>
      <w:r>
        <w:t>.............................., dnia ....................................</w:t>
      </w:r>
    </w:p>
    <w:p w14:paraId="583C35CA" w14:textId="3BA1878C" w:rsidR="007605A3" w:rsidRDefault="007605A3" w:rsidP="006B7FE8">
      <w:pPr>
        <w:spacing w:after="0" w:line="240" w:lineRule="auto"/>
        <w:ind w:left="3540" w:firstLine="708"/>
      </w:pPr>
      <w:r>
        <w:t>(miejscowość)</w:t>
      </w:r>
    </w:p>
    <w:p w14:paraId="3ED9E219" w14:textId="77777777" w:rsidR="007605A3" w:rsidRDefault="007605A3" w:rsidP="007605A3">
      <w:pPr>
        <w:ind w:left="3540" w:firstLine="708"/>
      </w:pPr>
    </w:p>
    <w:p w14:paraId="18E85D14" w14:textId="77777777" w:rsidR="007605A3" w:rsidRDefault="007605A3" w:rsidP="006B7FE8">
      <w:pPr>
        <w:spacing w:after="0" w:line="240" w:lineRule="auto"/>
        <w:ind w:left="4956" w:firstLine="709"/>
      </w:pPr>
      <w:r>
        <w:t>.................................................</w:t>
      </w:r>
    </w:p>
    <w:p w14:paraId="254781D0" w14:textId="77777777" w:rsidR="007605A3" w:rsidRDefault="007605A3" w:rsidP="006B7FE8">
      <w:pPr>
        <w:spacing w:after="0" w:line="240" w:lineRule="auto"/>
        <w:ind w:left="4956" w:firstLine="709"/>
      </w:pPr>
      <w:r>
        <w:t>(nazwisko, imię)</w:t>
      </w:r>
    </w:p>
    <w:p w14:paraId="28565EDD" w14:textId="77777777" w:rsidR="006B7FE8" w:rsidRDefault="006B7FE8" w:rsidP="006B7FE8">
      <w:pPr>
        <w:spacing w:after="0" w:line="240" w:lineRule="auto"/>
        <w:ind w:left="4956" w:firstLine="709"/>
      </w:pPr>
    </w:p>
    <w:p w14:paraId="259EA606" w14:textId="77777777" w:rsidR="006B7FE8" w:rsidRDefault="006B7FE8" w:rsidP="006B7FE8">
      <w:pPr>
        <w:spacing w:after="0" w:line="240" w:lineRule="auto"/>
        <w:ind w:left="4956" w:firstLine="709"/>
      </w:pPr>
    </w:p>
    <w:p w14:paraId="434BCF38" w14:textId="0A20C127" w:rsidR="007605A3" w:rsidRDefault="007605A3" w:rsidP="006B7FE8">
      <w:pPr>
        <w:spacing w:after="0" w:line="240" w:lineRule="auto"/>
        <w:ind w:left="4956" w:firstLine="709"/>
      </w:pPr>
      <w:r>
        <w:t>..................................................</w:t>
      </w:r>
    </w:p>
    <w:p w14:paraId="4E597C32" w14:textId="77777777" w:rsidR="007605A3" w:rsidRDefault="007605A3" w:rsidP="006B7FE8">
      <w:pPr>
        <w:spacing w:after="0" w:line="240" w:lineRule="auto"/>
        <w:ind w:left="4956" w:firstLine="709"/>
      </w:pPr>
      <w:r>
        <w:t>(adres )</w:t>
      </w:r>
    </w:p>
    <w:p w14:paraId="5AB4325F" w14:textId="77777777" w:rsidR="006B7FE8" w:rsidRDefault="006B7FE8" w:rsidP="007605A3">
      <w:pPr>
        <w:ind w:left="4956" w:firstLine="708"/>
      </w:pPr>
    </w:p>
    <w:p w14:paraId="59FE76BC" w14:textId="148202DA" w:rsidR="007605A3" w:rsidRDefault="007605A3" w:rsidP="007605A3">
      <w:pPr>
        <w:ind w:left="4956" w:firstLine="708"/>
      </w:pPr>
      <w:r>
        <w:t>.................................................</w:t>
      </w:r>
    </w:p>
    <w:p w14:paraId="121DEBB5" w14:textId="77777777" w:rsidR="007605A3" w:rsidRPr="007605A3" w:rsidRDefault="007605A3" w:rsidP="007605A3">
      <w:pPr>
        <w:ind w:left="3540"/>
        <w:rPr>
          <w:b/>
          <w:bCs/>
        </w:rPr>
      </w:pPr>
      <w:r w:rsidRPr="007605A3">
        <w:rPr>
          <w:b/>
          <w:bCs/>
        </w:rPr>
        <w:t>OŚWIADCZENIE</w:t>
      </w:r>
    </w:p>
    <w:p w14:paraId="20E83754" w14:textId="2B951325" w:rsidR="007605A3" w:rsidRDefault="007605A3" w:rsidP="008B47C6">
      <w:pPr>
        <w:jc w:val="both"/>
      </w:pPr>
      <w:r>
        <w:t>Zgodnie z art. 6 ust.1 lit. a - Rozporządzenia Parlamentu Europejskiego i Rady (UE) 2016/679 z dnia</w:t>
      </w:r>
      <w:r w:rsidR="008B47C6">
        <w:br/>
      </w:r>
      <w:r>
        <w:t xml:space="preserve"> 27 kwietnia 2016 r. w sprawie ochrony osób fizycznych z związku z przetwarzaniem danych osobowych i w sprawie swobodnego przepływu takich danych oraz uchylenia dyrektywy 95/46/WE (ogólne rozporządzenie o ochronie danych osobowych) – Dz. U. UE. L. 2016 119.1 wyrażam zgodę </w:t>
      </w:r>
      <w:r w:rsidR="008B47C6">
        <w:br/>
      </w:r>
      <w:r>
        <w:t>na przetwarzanie moich danych osobowych zawartych w załączonej przeze mnie ofercie na wynajem lokalu użytkowego położonego przy ul</w:t>
      </w:r>
      <w:r w:rsidR="00DF655A">
        <w:t>. Wolności 26</w:t>
      </w:r>
      <w:r>
        <w:t xml:space="preserve"> w celu przeprowadzenia przetargu ogłoszonego przez </w:t>
      </w:r>
      <w:r w:rsidR="00DF655A">
        <w:t>Muzeum Miejskie im. Maksymiliana Chroboka w Rudzie Śląskiej</w:t>
      </w:r>
      <w:r>
        <w:t>.</w:t>
      </w:r>
    </w:p>
    <w:p w14:paraId="079F4A51" w14:textId="21080F01" w:rsidR="007605A3" w:rsidRDefault="00DF655A" w:rsidP="008B47C6">
      <w:pPr>
        <w:jc w:val="both"/>
      </w:pPr>
      <w:r w:rsidRPr="00DF655A">
        <w:t>Muzeum Miejskie im. Maksymiliana Chroboka w Rudzie Śląskiej</w:t>
      </w:r>
      <w:r w:rsidR="007605A3">
        <w:t xml:space="preserve"> z siedzibą położoną w </w:t>
      </w:r>
      <w:r>
        <w:t>Rudzie Śląskiej</w:t>
      </w:r>
      <w:r w:rsidR="007605A3">
        <w:t xml:space="preserve"> przy ulicy </w:t>
      </w:r>
      <w:r>
        <w:t>Wolności 26</w:t>
      </w:r>
      <w:r w:rsidR="007605A3">
        <w:t xml:space="preserve"> będzie administratorem dotyczących Pana/i danych osobowych. Przetwarzanie będzie prowadzone w celu przeprowadzenia przetargu na wynajem lokalu użytkowego oraz w celu wypełnienia obowiązku prawnego ciążącego na</w:t>
      </w:r>
      <w:r w:rsidR="00BC3056">
        <w:t xml:space="preserve"> Muzeum Miejskim  </w:t>
      </w:r>
      <w:r w:rsidR="00BC3056" w:rsidRPr="00BC3056">
        <w:t xml:space="preserve">im. Maksymiliana Chroboka </w:t>
      </w:r>
      <w:r w:rsidR="008B47C6">
        <w:br/>
      </w:r>
      <w:r w:rsidR="00BC3056" w:rsidRPr="00BC3056">
        <w:t>w Rudzie Śląskiej</w:t>
      </w:r>
      <w:r w:rsidR="007605A3">
        <w:t xml:space="preserve">. Podstawę udostępnienia danych osobowych stanowi Pana/i zgoda. Pana/i dane osobowe będą przekazywane podmiotom uprawnionym do uzyskania danych osobowych </w:t>
      </w:r>
      <w:r w:rsidR="008B47C6">
        <w:br/>
      </w:r>
      <w:r w:rsidR="007605A3">
        <w:t xml:space="preserve">na podstawie przepisów prawa oraz podmiotom świadczącym usługi na rzecz </w:t>
      </w:r>
      <w:r w:rsidR="00BC3056">
        <w:t>Muzeum Miejskiego</w:t>
      </w:r>
      <w:r w:rsidR="007605A3">
        <w:t xml:space="preserve"> </w:t>
      </w:r>
      <w:r w:rsidR="008B47C6">
        <w:br/>
      </w:r>
      <w:r w:rsidR="00BC3056">
        <w:t xml:space="preserve">im. Maksymiliana Chroboka </w:t>
      </w:r>
      <w:r w:rsidR="007605A3">
        <w:t xml:space="preserve">z którymi </w:t>
      </w:r>
      <w:r w:rsidR="00BC3056">
        <w:t>Muzeum</w:t>
      </w:r>
      <w:r w:rsidR="007605A3">
        <w:t xml:space="preserve"> zawarł</w:t>
      </w:r>
      <w:r w:rsidR="00BC3056">
        <w:t>o</w:t>
      </w:r>
      <w:r w:rsidR="007605A3">
        <w:t xml:space="preserve"> stosowne umowy powierzenia.</w:t>
      </w:r>
    </w:p>
    <w:p w14:paraId="04F2ACC4" w14:textId="6F7C6BD6" w:rsidR="007605A3" w:rsidRDefault="007605A3" w:rsidP="008B47C6">
      <w:pPr>
        <w:jc w:val="both"/>
      </w:pPr>
      <w:r>
        <w:t xml:space="preserve">Pana/i dane osobowe będą przechowywane przez okres 4 lat od zakończenia procedury. Udostępnione dane osobowe będą chronione, nie będą podlegały formie zautomatyzowanego przetwarzania danych i nie będą przekazywane do organizacji oraz państwa trzeciego (spoza UE). Jednocześnie informujemy, że posiada Pan/i pełne prawo dostępu do treści swoich danych osobowych, żądania kopii danych, sprostowania danych, usunięcia danych, ograniczenia przetwarzania, przeniesienia danych, wniesienia sprzeciwu wobec przetwarzania danych, bycia powiadamianym o sprostowaniu, usunięciu </w:t>
      </w:r>
      <w:r w:rsidR="008B47C6">
        <w:br/>
      </w:r>
      <w:r>
        <w:t xml:space="preserve">i ograniczeniu przetwarzania, a także prawo do wycofania zgody na przetwarzanie danych. Informujemy również, że w </w:t>
      </w:r>
      <w:r w:rsidR="006B7FE8">
        <w:t>Muzeum Miejskim im. Maksymiliana Chroboka</w:t>
      </w:r>
      <w:r>
        <w:t xml:space="preserve"> powołany został Inspektor Ochrony Danych Osobowych (dane do kontaktu: </w:t>
      </w:r>
      <w:r w:rsidR="006B7FE8" w:rsidRPr="006B7FE8">
        <w:t>muzeumrudasl@interia.pl</w:t>
      </w:r>
      <w:r>
        <w:t xml:space="preserve">). Przysługuje Panu/i prawo wniesienia skargi do Prezesa Urzędu Ochrony Danych Osobowych w zakresie naruszenia prawa </w:t>
      </w:r>
      <w:r w:rsidR="008B47C6">
        <w:br/>
      </w:r>
      <w:r>
        <w:t>do ochrony danych osobowych lub innych praw przyznanych na mocy RODO.</w:t>
      </w:r>
    </w:p>
    <w:p w14:paraId="6CDA9C8A" w14:textId="48595BE7" w:rsidR="007605A3" w:rsidRDefault="007605A3" w:rsidP="008B47C6">
      <w:pPr>
        <w:jc w:val="both"/>
      </w:pPr>
      <w:r>
        <w:t xml:space="preserve">Informacje dotyczące RODO znajdują się również na stronie internetowej </w:t>
      </w:r>
      <w:r w:rsidR="006B7FE8">
        <w:t xml:space="preserve">Muzeum </w:t>
      </w:r>
      <w:r w:rsidR="006B7FE8" w:rsidRPr="006B7FE8">
        <w:t>http://muzeum.rsl.pl/</w:t>
      </w:r>
    </w:p>
    <w:p w14:paraId="05AD06BA" w14:textId="77777777" w:rsidR="008B47C6" w:rsidRDefault="008B47C6" w:rsidP="008B47C6">
      <w:pPr>
        <w:spacing w:after="0" w:line="240" w:lineRule="auto"/>
        <w:ind w:left="4956" w:firstLine="709"/>
      </w:pPr>
    </w:p>
    <w:p w14:paraId="19B442F6" w14:textId="64860CFC" w:rsidR="007605A3" w:rsidRDefault="007605A3" w:rsidP="008B47C6">
      <w:pPr>
        <w:spacing w:after="0" w:line="240" w:lineRule="auto"/>
        <w:ind w:left="4956" w:firstLine="709"/>
      </w:pPr>
      <w:r>
        <w:t>..........................................</w:t>
      </w:r>
    </w:p>
    <w:p w14:paraId="067826C6" w14:textId="33798F57" w:rsidR="00E12E10" w:rsidRDefault="007605A3" w:rsidP="008B47C6">
      <w:pPr>
        <w:spacing w:after="0" w:line="240" w:lineRule="auto"/>
        <w:ind w:left="4956" w:firstLine="709"/>
      </w:pPr>
      <w:r>
        <w:t>(podpis oferenta)</w:t>
      </w:r>
    </w:p>
    <w:sectPr w:rsidR="00E12E10" w:rsidSect="0021099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A3"/>
    <w:rsid w:val="000A0DED"/>
    <w:rsid w:val="001C54C8"/>
    <w:rsid w:val="00210997"/>
    <w:rsid w:val="006B7FE8"/>
    <w:rsid w:val="007605A3"/>
    <w:rsid w:val="008B47C6"/>
    <w:rsid w:val="00BC3056"/>
    <w:rsid w:val="00DF655A"/>
    <w:rsid w:val="00E12E10"/>
    <w:rsid w:val="00F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3173"/>
  <w15:chartTrackingRefBased/>
  <w15:docId w15:val="{35A2BDB6-B48F-427D-B30F-EFB331A6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Pyplok</dc:creator>
  <cp:keywords/>
  <dc:description/>
  <cp:lastModifiedBy>Dorota Pyplok</cp:lastModifiedBy>
  <cp:revision>9</cp:revision>
  <dcterms:created xsi:type="dcterms:W3CDTF">2022-09-08T08:49:00Z</dcterms:created>
  <dcterms:modified xsi:type="dcterms:W3CDTF">2023-02-06T10:39:00Z</dcterms:modified>
</cp:coreProperties>
</file>